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4795–ОАОФКС/1/18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средство. Модель: Skoda Superb. Тип КПП: АКПП. VIN TMBAE83T9D9026608. Гос. номер: К175ЕА977. Объем двигателя (л.): 2,0. Мощность двигателя (л.с.): 140. Год выпуска: 2012. Начальная цена: 847 000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847 000.00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