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4792–ОАОФКС/1/15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Volkswagen 7НМ Miltivan. Тип КПП: АКПП. VIN WV2ZZZ7HZ7H146480. Гос. номер: М237КУ790. Объем двигателя (л.): 2,5. Мощность двигателя (л.с.): 131. Год выпуска: 2007. Начальная цена: 899 000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899 000.00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«28» июня 2025 года, время:  15:22:46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Косорукова Екатерина Евгеньеевна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ИНН:772480016950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10:43:53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10:43:53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«28» июня 2025 года, время:  15:22:46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Косорукова Екатерина Евгеньеевна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ИНН:772480016950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