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4790–ОАОФКС/1/13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Dodge Caliber. Тип КПП: АКПП. VIN 1B3HB28AX9D236197. Гос. номер: В892РТ799. Объем двигателя (л.): 2,0. Мощность двигателя (л.с.): 158. Год выпуска: 2009. Начальная цена: 513 000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