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4789–ОАОФКС/1/12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Skoda Octavia. Тип КПП: АКПП. VIN XW8BK61Z9CK287838. Гос. номер: Т200ТК190. Объем двигателя (л.): 1,8. Мощность двигателя (л.с.): 152. Год выпуска: 2012. Начальная цена: 447 000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447 000.00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19:44:13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Выскребенцев Иван Станиславович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ИНН:672504452755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13:24:12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ИНН:623411537607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14:10:44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Евстигнеев Владимир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ИНН:504306472964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14:10:44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Евстигнеев Владимир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ИНН:504306472964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13:24:12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ИНН:623411537607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19:44:13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Выскребенцев Иван Станиславович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ИНН:672504452755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