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4785–ОАОФКС/1/8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Chery Exeed TXL. Тип КПП: АКПП. VIN LVTDD21B6LD233779. Гос. номер: М738ВО977. Объем двигателя (л.): 1,6. Мощность двигателя (л.с.): 186. Год выпуска: 2020. Начальная цена: 1 506 000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1 506 000.00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