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4780–ОАОФКС/1/3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HAVAL Jolion. Тип КПП: АКПП. VIN XZGFE04A8PA869515. Гос. номер: С886ОМ198. Объем двигателя (л.): 1,5. Мощность двигателя (л.с.): 150. Год выпуска: 2023. Начальная цена: 1 379 000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1 379 000.00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