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4778–ОАОФКС/1/1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4778-ОАОФКС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Ford Mondeo. Тип КПП: АКПП. VIN WF0GXXGBBGAR00607. Гос. номер: К111МТ190. Объем двигателя (л.): 2,0. Мощность двигателя (л.с.): 146. Год выпуска: 2010. Начальная цена: 501 000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501 000.00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«1» июля 2025 года, время:  11:35:50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Шадриков Данил Юрьевич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ИНН:503816866139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«1» июля 2025 года, время:  23:14:37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Еремченко Сергей Михайлович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ИНН:502504022586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«1» июля 2025 года, время:  23:14:37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Еремченко Сергей Михайлович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ИНН:502504022586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«1» июля 2025 года, время:  11:35:50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Шадриков Данил Юрьевич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ИНН:503816866139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