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4809–ОАОФКС/2/8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 Renault Logan. Тип КПП: МКПП. VIN X7L4SRLV462831731. Гос. номер: О747АА47. Объем двигателя (л.): 1,6. Мощность двигателя (кВт/л.с.): 60.3/82.0. Год выпуска: 2018. Начальная цена: 490 000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