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4805–ОАОФКС/2/4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 Skoda Rapid. Тип КПП: АКПП. VIN XW8AC2NH2GK127390. Гос. номер: У643МР178. Объем двигателя (л.): 1,6. Мощность двигателя (кВт/л.с.): 81.0/110.1. Год выпуска: 2016. Начальная цена: 580 000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580 000.00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