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4804–ОАОФКС/2/3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4804-ОАОФКС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средство. Модель Kia Sorento. Тип КПП: АКПП. VIN XWEKU811DEC002695. Гос. номер: Р792ЕТ11. Объем двигателя (л.): 2,4. Мощность двигателя (кВт/л.с.): 128.7/175.0. Год выпуска: 2014. Начальная цена: 1 440 000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1 440 000.00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«01»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«01»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