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4802–ОАОФКС/2/1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 Volkswagen Touareg. Тип КПП: АКПП. VIN WVGZZZ7LZ4D058838. Гос. номер: К190АЕ53. Объем двигателя (л.): 2,5. Мощность двигателя (кВт/л.с.): 127.98/174.0. Год выпуска: 2004. Начальная цена: 520 000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520 000.00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