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4809–ОАОФКС/1/8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 Renault Logan. Тип КПП: МКПП. VIN X7L4SRLV462831731. Гос. номер: О747АА47. Объем двигателя (л.): 1,6. Мощность двигателя (кВт/л.с.): 60.3/82.0. Год выпуска: 2018. Начальная цена: 490 000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490 000.00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