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4805–ОАОФКС/1/4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июня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 Skoda Rapid. Тип КПП: АКПП. VIN XW8AC2NH2GK127390. Гос. номер: У643МР178. Объем двигателя (л.): 1,6. Мощность двигателя (кВт/л.с.): 81.0/110.1. Год выпуска: 2016. Начальная цена: 580 000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580 000.00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