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4804–ОАОФКС/1/3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Kia Sorento. Тип КПП: АКПП. VIN XWEKU811DEC002695. Гос. номер: Р792ЕТ11. Объем двигателя (л.): 2,4. Мощность двигателя (кВт/л.с.): 128.7/175.0. Год выпуска: 2014. Начальная цена: 1 440 000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