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4803–ОАОФКС/1/2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«30» июня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4803-ОАОФКС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Транспортное средство. Модель: Hyundai Creta. Тип КПП: АКПП. VIN Z94G2811BHR033072. Гос. номер: Т744КМ198. Объем двигателя (л.): 1.6. Мощность двигателя (кВт/л.с..): 88.7/120.6. Год выпуска: 2017. Начальная цена: 1 340 000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1 340 000.00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«02» июня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«30» июня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