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4802–ОАОФКС/1/1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Volkswagen Touareg. Тип КПП: АКПП. VIN WVGZZZ7LZ4D058838. Гос. номер: К190АЕ53. Объем двигателя (л.): 2,5. Мощность двигателя (кВт/л.с.): 127.98/174.0. Год выпуска: 2004. Начальная цена: 520 000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