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4108–ОТПП/2/1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SITRAK C7H, 2023, Идентификационный номер: LZZ8DXXD7PC476618. Начальная цена продажи: 3363000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3 363 000.00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