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4106–ОТПП/2/1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LFWMXXRX2M1F47896. Начальная цена продажи: 2998000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2 998 000.00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