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SHACMAN, 2021, Идентификационный номер: LZGJXDT68MX116186. Начальная цена продажи: 3577000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