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3137–ОТПП/1/1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3137-ОТПП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SHACMAN, 2021, Идентификационный номер: LZGJXDT61MX094001. Начальная цена продажи: 3508000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3 508 000.00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