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4769–ОАОФКС/2/1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«24» июня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4769-ОАОФКС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средство. Модель: УАЗ Patriot. Тип КПП: МКПП. VIN XTT316300H1004909. Гос. номер: Е468РН196. Объем двигателя (л.): 2,7. Мощность двигателя (л.с./кВт): 134.6/99. Год выпуска: 2016. Начальная цена: 496 400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496 400.00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«26» мая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июня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«24» июня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«24» июня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