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4773–ОАОФКС/1/5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июня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4773-ОАОФКС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 Kia Rio. Тип КПП: АКПП. VIN Z94C241BBJR004057. Гос. номер: Т210РУ196. Объем двигателя (л.): 1,6. Мощность двигателя (л.с./кВт.): 123 / 90.5. Год выпуска: 2017. Начальная цена: 809 200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809 200.00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«26» мая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