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4771–ОАОФКС/1/3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Kia K5. Тип КПП: АКПП. VIN XWEG2414BM0000537. Гос. номер: Н221ОХ126. Объем двигателя (л.): 2,0. Мощность двигателя (л.с./кВт.): 149.6/110. Год выпуска: 2020. Начальная цена: 1 434 800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1 434 800.00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