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4770–ОАОФКС/1/2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июня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4770-ОАОФКС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 ВАЗ (LADA) Niva Travel. Тип КПП: МКПП. VIN X9L212300M0738959. Гос. номер: Р675ВТ196. Объем двигателя (л.): 1,7. Мощность двигателя (л.с./кВт.): 79.5/58.5. Год выпуска: 2021. Начальная цена: 467 500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467 500.00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«26» мая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июня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«22» июня 2025 года, время:  17:30:45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Дерезин Алексей Михайлович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ИНН:613702164061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«23» июня 2025 года, время:  11:16:27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«23» июня 2025 года, время:  11:16:27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«22» июня 2025 года, время:  17:30:45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Дерезин Алексей Михайлович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ИНН:613702164061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