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4767–ОАОФКС/1/2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XRAY. Тип КПП: МКПП. VIN  XTAGAB110J1081191. Гос. номер: О975АВ159. Объем двигателя (л.): 1,6. Мощность двигателя (л.с./кВт): 106.1/78. Год выпуска: 2018 Начальная цена: 538 050 руб.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538 050.00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