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4671–ОТПП/2/1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«18»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4671-ОТПП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Специальный, грузовой бортовой оснащенный краном - манипулятором DAEWOO 507221, 2023, Идентификационный номер: RU9507221P0AB5042. Начальная цена продажи: 4662000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4 662 000.00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