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грузовой бортовой оснащенный краном - манипулятором DAEWOO 507221, 2023, Идентификационный номер: RU9507221P0AB5042. Начальная цена продажи: 4662000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