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4683–ОАОФКС/2/7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0AD2F861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58036D" w:rsidRPr="0058036D">
        <w:rPr>
          <w:sz w:val="20"/>
          <w:szCs w:val="20"/>
        </w:rPr>
        <w:t>«14» мая</w:t>
      </w:r>
      <w:r w:rsidR="0058036D">
        <w:rPr>
          <w:sz w:val="20"/>
          <w:szCs w:val="20"/>
        </w:rPr>
        <w:t xml:space="preserve"> </w:t>
      </w:r>
      <w:r>
        <w:rPr>
          <w:sz w:val="20"/>
          <w:szCs w:val="20"/>
        </w:rPr>
        <w:t>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Nissan X-Trail. Тип КПП: АКПП. VIN Z8NTANT32ES040784. Гос. номер: Р250ОВ198. Объем двигателя (л.): 2,0. Мощность двигателя (л.с./кВт.): 144.0/105.9. Год выпуска: 2017. Начальная цена: 1 224 000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1 224 000.00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58036D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58036D">
        <w:t xml:space="preserve"> </w:t>
      </w:r>
      <w:r w:rsidRPr="002F7D85">
        <w:t>торгов</w:t>
      </w:r>
      <w:r w:rsidRPr="0058036D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58036D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4CD60D1" w14:textId="77777777" w:rsidR="004741BB" w:rsidRDefault="004741BB">
      <w:r>
        <w:separator/>
      </w:r>
    </w:p>
  </w:endnote>
  <w:endnote w:type="continuationSeparator" w:id="0">
    <w:p w14:paraId="016145CB" w14:textId="77777777" w:rsidR="004741BB" w:rsidRDefault="0047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2C4C546" w14:textId="77777777" w:rsidR="004741BB" w:rsidRDefault="004741BB">
      <w:r>
        <w:separator/>
      </w:r>
    </w:p>
  </w:footnote>
  <w:footnote w:type="continuationSeparator" w:id="0">
    <w:p w14:paraId="37852411" w14:textId="77777777" w:rsidR="004741BB" w:rsidRDefault="004741B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741BB"/>
    <w:rsid w:val="004B5F5F"/>
    <w:rsid w:val="0058036D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13758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