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 № 4683–ОАОФКС/1/7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7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6"/>
          <w:szCs w:val="26"/>
        </w:rPr>
      </w:pPr>
    </w:p>
    <w:p w14:paraId="5FF965F7" w14:textId="7465DB96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протокола: </w:t>
      </w:r>
      <w:r w:rsidR="00A55689">
        <w:rPr>
          <w:sz w:val="20"/>
          <w:szCs w:val="20"/>
        </w:rPr>
        <w:t>«14» мая</w:t>
      </w:r>
      <w:r>
        <w:rPr>
          <w:sz w:val="20"/>
          <w:szCs w:val="20"/>
        </w:rPr>
        <w:t xml:space="preserve">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4683-ОАОФКС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7</w:t>
      </w:r>
      <w:r w:rsidRPr="000F798D">
        <w:rPr>
          <w:rFonts w:eastAsia="Times New Roman"/>
        </w:rPr>
        <w:t>: Транспортное средство. Модель: Nissan X-Trail. Тип КПП: АКПП. VIN Z8NTANT32ES040784. Гос. номер: Р250ОВ198. Объем двигателя (л.): 2,0. Мощность двигателя (л.с./кВт.): 144.0/105.9. Год выпуска: 2017. Начальная цена: 1 224 000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1 224 000.00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«14» апреля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«13» мая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A55689" w:rsidRDefault="008F7A3B" w:rsidP="008F7A3B">
      <w:pPr>
        <w:pStyle w:val="af5"/>
        <w:spacing w:before="14pt" w:after="14pt"/>
        <w:ind w:start="28.35pt"/>
        <w:jc w:val="both"/>
      </w:pPr>
      <w:r w:rsidRPr="002F7D85">
        <w:lastRenderedPageBreak/>
        <w:t>Организатор</w:t>
      </w:r>
      <w:r w:rsidRPr="00A55689">
        <w:t xml:space="preserve"> </w:t>
      </w:r>
      <w:r w:rsidRPr="002F7D85">
        <w:t>торгов</w:t>
      </w:r>
      <w:r w:rsidRPr="00A55689"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A55689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07057A9C" w14:textId="77777777" w:rsidR="000624AC" w:rsidRDefault="000624AC">
      <w:r>
        <w:separator/>
      </w:r>
    </w:p>
  </w:endnote>
  <w:endnote w:type="continuationSeparator" w:id="0">
    <w:p w14:paraId="65FD778E" w14:textId="77777777" w:rsidR="000624AC" w:rsidRDefault="0006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1FCBB44B" w14:textId="77777777" w:rsidR="000624AC" w:rsidRDefault="000624AC">
      <w:r>
        <w:separator/>
      </w:r>
    </w:p>
  </w:footnote>
  <w:footnote w:type="continuationSeparator" w:id="0">
    <w:p w14:paraId="27466F45" w14:textId="77777777" w:rsidR="000624AC" w:rsidRDefault="000624AC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16"/>
    <w:rsid w:val="000624AC"/>
    <w:rsid w:val="00162A3B"/>
    <w:rsid w:val="002C454F"/>
    <w:rsid w:val="003022C5"/>
    <w:rsid w:val="00314FF8"/>
    <w:rsid w:val="00617A10"/>
    <w:rsid w:val="00760216"/>
    <w:rsid w:val="00761F1D"/>
    <w:rsid w:val="008100A3"/>
    <w:rsid w:val="00844C99"/>
    <w:rsid w:val="00862339"/>
    <w:rsid w:val="008F7A3B"/>
    <w:rsid w:val="009E5B12"/>
    <w:rsid w:val="00A55689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2022-10-07T08:08:00Z</dcterms:created>
  <dcterms:modified xsi:type="dcterms:W3CDTF">2025-06-17T08:10:00Z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