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4665–ОТПП/2/1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«16» июня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4665-ОТПП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Специальный, машина комбинированная уборочная РЕГИОН 45 Р-45.43253, 2023, Идентификационный номер: X89503682P1FZ1035. Начальная цена продажи: 7778000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 ПСМ/ПТС отсутствует. Восстановление документов покупатель производит самостоятельно и за свой счёт..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7 778 000.00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