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4033–ОТПП/2/1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SX32586T384C, 2021, Идентификационный номер: LZGJR4T42MX121005, кабина заменена лизинодержателем, в ГИБДД не внесена отметка об изменении. Начальная цена продажи: 3333000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3 333 000.00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