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4029–ОТПП/2/1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«16»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4029-ОТПП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 SHACMAN, 2021, Идентификационный номер: LZGJX4T69MX089743. Начальная цена продажи: 1262000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1 262 000.00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