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4028–ОТПП/2/1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XCMG XC8-S2570, 2023, Идентификационный номер: XUGS2570EPCA00950. Начальная цена продажи: 7747000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7 747 000.00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