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машина комбинированная уборочная РЕГИОН 45 Р-45.43253, 2023, Идентификационный номер: X89503682P1FZ1035. Начальная цена продажи: 7778000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