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4033–ОТПП/1/1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4033-ОТПП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SX32586T384C, 2021, Идентификационный номер: LZGJR4T42MX121005, кабина заменена лизинодержателем, в ГИБДД не внесена отметка об изменении. Начальная цена продажи: 3333000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3 333 000.00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