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XCMG XC8-S2570, 2023, Идентификационный номер: XUGS2570EPCA00950. Начальная цена продажи: 7747000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