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LFWMXXRXXN1F13030. Начальная цена продажи: 2062000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2 062 000.00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