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4010–ОТПП/2/1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«11»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WIELTON NW3S33KO, 2021, Идентификационный номер: XD4NW300000003263. Начальная цена продажи: 2817000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2 817 000.00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