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4017–ОТПП/1/1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июня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4017-ОТПП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Трактор сельскохозяйственный колесный, 2023, Идентификационный номер: R0002375342968. Начальная цена продажи: 13166000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13 166 000.00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