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LFWMXXRXXN1F13030. Начальная цена продажи: 2062000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