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4653–ОТПП/2/1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XGMA XG956N, 2022, Идентификационный номер: CXG00956VN0N00057. Начальная цена продажи: 4415000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