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4650–ОТПП/2/1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крупногабаритных и тяжеловесных грузов MANAC 5, 2023, Идентификационный номер: X245S0U2NP1000076. Начальная цена продажи: 9563000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9 563 000.00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