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3938–ОТПП/2/1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«9»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588513, 2023, Идентификационный номер: X6S588513P0000123. Начальная цена продажи: 2271000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2 271 000.00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