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3935–ОТПП/2/1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«9»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588513, 2023, Идентификационный номер: X6S588513P0000121. Начальная цена продажи: 2271000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2 271 000.00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