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ФРОНТАЛЬНЫЙ XGMA XG956N, 2022, Идентификационный номер: CXG00956VN0N00057. Начальная цена продажи: 4415000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