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4650–ОТПП/1/1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4650-ОТПП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для перевозки крупногабаритных и тяжеловесных грузов MANAC 5, 2023, Идентификационный номер: X245S0U2NP1000076. Начальная цена продажи: 9563000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9 563 000.00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