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X6S588513P0000123. Начальная цена продажи: 2271000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