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X6S588513P0000121. Начальная цена продажи: 2271000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