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XCMG ZL50RU, 2022, Идентификационный номер: XUG0050GKNCB17645. Начальная цена продажи: 4696000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28.05.2025 10:00:00 ⇆ 04.06.2025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2025 года, время:  09:29:57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"Канашстройсервис"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ОГРН:1207700476334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июня 2025 года, время:  09:29:57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"Канашстройсервис"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ОГРН:1207700476334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