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278858, 2022, Идентификационный номер: X8B278858N0029564. Начальная цена продажи: 2612000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